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2020 m.  _________ mėn. __  d.</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subtvarkytoją</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 xml:space="preserve">tvarkytojo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r w:rsidR="0032129D">
        <w:rPr>
          <w:rFonts w:ascii="Arial" w:hAnsi="Arial" w:cs="Arial"/>
          <w:b w:val="0"/>
          <w:sz w:val="22"/>
          <w:szCs w:val="22"/>
          <w:lang w:val="lt-LT"/>
        </w:rPr>
        <w:t>Subtvarkytojo</w:t>
      </w:r>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bookmarkStart w:id="1" w:name="_GoBack"/>
      <w:bookmarkEnd w:id="1"/>
    </w:p>
    <w:sectPr w:rsidR="0046191F" w:rsidRPr="00B8420B" w:rsidSect="00B83FFE">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520D27" w14:textId="77777777" w:rsidR="00DA7FD0" w:rsidRDefault="00DA7FD0" w:rsidP="009A01F8">
      <w:r>
        <w:separator/>
      </w:r>
    </w:p>
  </w:endnote>
  <w:endnote w:type="continuationSeparator" w:id="0">
    <w:p w14:paraId="37827AD0" w14:textId="77777777" w:rsidR="00DA7FD0" w:rsidRDefault="00DA7FD0"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F17E5" w14:textId="77777777" w:rsidR="00B83FFE" w:rsidRDefault="00B83F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D44AA" w14:textId="77777777" w:rsidR="00B83FFE" w:rsidRDefault="00B83F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17FC37" w14:textId="77777777" w:rsidR="00DA7FD0" w:rsidRDefault="00DA7FD0" w:rsidP="009A01F8">
      <w:r>
        <w:separator/>
      </w:r>
    </w:p>
  </w:footnote>
  <w:footnote w:type="continuationSeparator" w:id="0">
    <w:p w14:paraId="54D6C962" w14:textId="77777777" w:rsidR="00DA7FD0" w:rsidRDefault="00DA7FD0"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9C3CD" w14:textId="77777777" w:rsidR="00B83FFE" w:rsidRDefault="00B83F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9AF4D" w14:textId="77777777" w:rsidR="00B83FFE" w:rsidRDefault="00B83F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40252"/>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0D21"/>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647E"/>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3E1"/>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0A83"/>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3FFE"/>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A7FD0"/>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73A7C5-CF46-4645-B7F8-D1D5FE0BF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12573</Words>
  <Characters>7167</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2020-12-15T07:36:00Z</dcterms:created>
  <dcterms:modified xsi:type="dcterms:W3CDTF">2020-12-31T07:42:00Z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